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2C" w:rsidRDefault="009B3076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60650" cy="175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F2C" w:rsidRDefault="009B3076">
      <w:pPr>
        <w:jc w:val="center"/>
        <w:rPr>
          <w:rStyle w:val="a4"/>
          <w:color w:val="008000"/>
          <w:szCs w:val="28"/>
          <w:shd w:val="clear" w:color="auto" w:fill="FFFFFF"/>
        </w:rPr>
      </w:pPr>
      <w:r>
        <w:rPr>
          <w:rStyle w:val="a4"/>
          <w:color w:val="008000"/>
          <w:szCs w:val="28"/>
          <w:shd w:val="clear" w:color="auto" w:fill="FFFFFF"/>
        </w:rPr>
        <w:t>Режим занятий "Точка роста"</w:t>
      </w:r>
    </w:p>
    <w:tbl>
      <w:tblPr>
        <w:tblW w:w="14606" w:type="dxa"/>
        <w:tblInd w:w="113" w:type="dxa"/>
        <w:tblLayout w:type="fixed"/>
        <w:tblLook w:val="04A0"/>
      </w:tblPr>
      <w:tblGrid>
        <w:gridCol w:w="1877"/>
        <w:gridCol w:w="2373"/>
        <w:gridCol w:w="1671"/>
        <w:gridCol w:w="1560"/>
        <w:gridCol w:w="1391"/>
        <w:gridCol w:w="1260"/>
        <w:gridCol w:w="183"/>
        <w:gridCol w:w="1221"/>
        <w:gridCol w:w="55"/>
        <w:gridCol w:w="1249"/>
        <w:gridCol w:w="1766"/>
      </w:tblGrid>
      <w:tr w:rsidR="00956F2C" w:rsidTr="00D531F7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Название детского объединения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Наименование Образовательной программы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Суббота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Ф.И.О. педагога</w:t>
            </w:r>
          </w:p>
        </w:tc>
      </w:tr>
      <w:tr w:rsidR="00956F2C" w:rsidTr="00D531F7">
        <w:tc>
          <w:tcPr>
            <w:tcW w:w="146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Естественно - научная направленность</w:t>
            </w:r>
          </w:p>
        </w:tc>
      </w:tr>
      <w:tr w:rsidR="00D531F7" w:rsidTr="00D531F7"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Биология</w:t>
            </w:r>
          </w:p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Занимательная биология</w:t>
            </w:r>
          </w:p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3,6 ч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 w:rsidP="00D531F7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2 – 4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 9</w:t>
            </w:r>
            <w:r>
              <w:rPr>
                <w:rFonts w:eastAsia="Calibri" w:cs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eastAsia="Calibri" w:cs="Times New Roman"/>
                <w:sz w:val="24"/>
                <w:szCs w:val="24"/>
              </w:rPr>
              <w:t>-12</w:t>
            </w:r>
            <w:r>
              <w:rPr>
                <w:rFonts w:eastAsia="Calibri" w:cs="Times New Roman"/>
                <w:sz w:val="24"/>
                <w:szCs w:val="24"/>
                <w:vertAlign w:val="superscript"/>
              </w:rPr>
              <w:t>15</w:t>
            </w:r>
          </w:p>
          <w:p w:rsidR="00D531F7" w:rsidRPr="00D531F7" w:rsidRDefault="00D531F7" w:rsidP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</w:t>
            </w:r>
            <w:r>
              <w:rPr>
                <w:rFonts w:eastAsia="Calibri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eastAsia="Calibri" w:cs="Times New Roman"/>
                <w:sz w:val="24"/>
                <w:szCs w:val="24"/>
              </w:rPr>
              <w:t>-13</w:t>
            </w:r>
            <w:r>
              <w:rPr>
                <w:rFonts w:eastAsia="Calibri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eastAsia="Calibri" w:cs="Times New Roman"/>
                <w:sz w:val="24"/>
                <w:szCs w:val="24"/>
              </w:rPr>
              <w:t xml:space="preserve"> (чётная неделя)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Грищенко Л.М.</w:t>
            </w:r>
          </w:p>
        </w:tc>
      </w:tr>
      <w:tr w:rsidR="00D531F7" w:rsidTr="00D531F7"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31F7" w:rsidRDefault="00D531F7">
            <w:pPr>
              <w:widowControl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F7" w:rsidRDefault="00D531F7">
            <w:pPr>
              <w:widowControl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Биология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11А</w:t>
            </w:r>
          </w:p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8А</w:t>
            </w:r>
          </w:p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9Б</w:t>
            </w:r>
          </w:p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 10Б</w:t>
            </w:r>
          </w:p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 8Б</w:t>
            </w:r>
          </w:p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 9А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6Б</w:t>
            </w:r>
          </w:p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9А</w:t>
            </w:r>
          </w:p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9В</w:t>
            </w:r>
          </w:p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8Б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6А</w:t>
            </w:r>
          </w:p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11А</w:t>
            </w:r>
          </w:p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 7Б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8А</w:t>
            </w:r>
          </w:p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7В</w:t>
            </w:r>
          </w:p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8В</w:t>
            </w:r>
          </w:p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9В</w:t>
            </w:r>
          </w:p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 7А</w:t>
            </w:r>
          </w:p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 11Б</w:t>
            </w:r>
          </w:p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 11Б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 6В</w:t>
            </w:r>
          </w:p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 9Б</w:t>
            </w:r>
          </w:p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 8В</w:t>
            </w:r>
          </w:p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 10А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531F7" w:rsidTr="00CA6145"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31F7" w:rsidRDefault="00D531F7">
            <w:pPr>
              <w:widowControl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F7" w:rsidRDefault="00D531F7">
            <w:pPr>
              <w:widowControl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Путешествие в мир природы</w:t>
            </w:r>
          </w:p>
          <w:p w:rsidR="00D531F7" w:rsidRDefault="00D531F7">
            <w:pPr>
              <w:widowControl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3,6 ч (1 группа)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 – 8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D531F7" w:rsidRP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cs="Times New Roman"/>
                <w:sz w:val="24"/>
                <w:szCs w:val="24"/>
              </w:rPr>
              <w:t>-16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 w:rsidP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 – 10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D531F7" w:rsidRDefault="00D531F7" w:rsidP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cs="Times New Roman"/>
                <w:sz w:val="24"/>
                <w:szCs w:val="24"/>
              </w:rPr>
              <w:t>-17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4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Ермакова М.А.</w:t>
            </w:r>
          </w:p>
        </w:tc>
      </w:tr>
      <w:tr w:rsidR="00D531F7" w:rsidTr="00CA6145"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31F7" w:rsidRDefault="00D531F7">
            <w:pPr>
              <w:widowControl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F7" w:rsidRDefault="00D531F7" w:rsidP="00D531F7">
            <w:pPr>
              <w:widowControl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Путешествие в мир природы</w:t>
            </w:r>
          </w:p>
          <w:p w:rsidR="00D531F7" w:rsidRDefault="00D531F7" w:rsidP="00D531F7">
            <w:pPr>
              <w:widowControl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3,6 ч (2 группа)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 w:rsidP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 – 8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D531F7" w:rsidRDefault="00D531F7" w:rsidP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cs="Times New Roman"/>
                <w:sz w:val="24"/>
                <w:szCs w:val="24"/>
              </w:rPr>
              <w:t>-16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 w:rsidP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 – 10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D531F7" w:rsidRDefault="00D531F7" w:rsidP="00D531F7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cs="Times New Roman"/>
                <w:sz w:val="24"/>
                <w:szCs w:val="24"/>
              </w:rPr>
              <w:t>-17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531F7" w:rsidTr="00CA6145"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31F7" w:rsidRDefault="00D531F7">
            <w:pPr>
              <w:widowControl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F7" w:rsidRDefault="00D531F7" w:rsidP="00D531F7">
            <w:pPr>
              <w:widowControl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Путешествие в мир природы</w:t>
            </w:r>
          </w:p>
          <w:p w:rsidR="00D531F7" w:rsidRDefault="00D531F7" w:rsidP="00D531F7">
            <w:pPr>
              <w:widowControl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3,6 ч (3 группа)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 w:rsidP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 – 10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D531F7" w:rsidRDefault="00D531F7" w:rsidP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cs="Times New Roman"/>
                <w:sz w:val="24"/>
                <w:szCs w:val="24"/>
              </w:rPr>
              <w:t>-17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 w:rsidP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 – 8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D531F7" w:rsidRDefault="00D531F7" w:rsidP="00D531F7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cs="Times New Roman"/>
                <w:sz w:val="24"/>
                <w:szCs w:val="24"/>
              </w:rPr>
              <w:t>-16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531F7" w:rsidTr="00CA6145"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31F7" w:rsidRDefault="00D531F7">
            <w:pPr>
              <w:widowControl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F7" w:rsidRDefault="00D531F7" w:rsidP="00D531F7">
            <w:pPr>
              <w:widowControl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Путешествие в мир природы</w:t>
            </w:r>
          </w:p>
          <w:p w:rsidR="00D531F7" w:rsidRDefault="00D531F7" w:rsidP="00D531F7">
            <w:pPr>
              <w:widowControl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3,6 ч (4 группа)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 w:rsidP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B7" w:rsidRDefault="003648B7" w:rsidP="003648B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 – 10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D531F7" w:rsidRDefault="003648B7" w:rsidP="003648B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cs="Times New Roman"/>
                <w:sz w:val="24"/>
                <w:szCs w:val="24"/>
              </w:rPr>
              <w:t>-17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B7" w:rsidRDefault="003648B7" w:rsidP="003648B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 – 8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D531F7" w:rsidRDefault="003648B7" w:rsidP="003648B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cs="Times New Roman"/>
                <w:sz w:val="24"/>
                <w:szCs w:val="24"/>
              </w:rPr>
              <w:t>-16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4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531F7" w:rsidTr="00D531F7"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F7" w:rsidRDefault="00D531F7">
            <w:pPr>
              <w:widowControl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F7" w:rsidRDefault="00D531F7">
            <w:pPr>
              <w:widowControl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Биология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3648B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 5А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3648B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5Б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3648B7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 5В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F7" w:rsidRDefault="00D531F7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01752B" w:rsidTr="004E12AE"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52B" w:rsidRDefault="00E46F39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52B" w:rsidRDefault="0001752B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2B" w:rsidRDefault="0001752B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8Б</w:t>
            </w:r>
          </w:p>
          <w:p w:rsidR="0001752B" w:rsidRDefault="0001752B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8В</w:t>
            </w:r>
          </w:p>
          <w:p w:rsidR="0001752B" w:rsidRDefault="0001752B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 9Б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2B" w:rsidRDefault="0001752B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9Б</w:t>
            </w:r>
          </w:p>
          <w:p w:rsidR="0001752B" w:rsidRDefault="0001752B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8В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2B" w:rsidRDefault="0001752B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2B" w:rsidRDefault="0001752B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9Б</w:t>
            </w:r>
          </w:p>
          <w:p w:rsidR="0001752B" w:rsidRDefault="0001752B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7А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2B" w:rsidRDefault="0001752B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3. 8Б</w:t>
            </w:r>
          </w:p>
          <w:p w:rsidR="0001752B" w:rsidRDefault="0001752B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4. 7А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2B" w:rsidRDefault="0001752B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752B" w:rsidRDefault="0001752B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Ивницкая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О.И.</w:t>
            </w:r>
          </w:p>
        </w:tc>
      </w:tr>
      <w:tr w:rsidR="0001752B" w:rsidTr="004E12AE"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52B" w:rsidRDefault="0001752B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52B" w:rsidRDefault="0001752B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Занимательная физика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2B" w:rsidRDefault="0001752B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2B" w:rsidRDefault="0001752B" w:rsidP="0001752B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01752B" w:rsidRDefault="0001752B" w:rsidP="0001752B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/>
                <w:sz w:val="24"/>
                <w:szCs w:val="24"/>
              </w:rPr>
              <w:t>-18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2B" w:rsidRDefault="0001752B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2B" w:rsidRDefault="0001752B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2B" w:rsidRDefault="0001752B" w:rsidP="000B7382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 – 9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01752B" w:rsidRDefault="0001752B" w:rsidP="0001752B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cs="Times New Roman"/>
                <w:sz w:val="24"/>
                <w:szCs w:val="24"/>
              </w:rPr>
              <w:t>-17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2B" w:rsidRDefault="0001752B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752B" w:rsidRDefault="0001752B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1752B" w:rsidTr="004E12AE"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52B" w:rsidRDefault="0001752B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52B" w:rsidRDefault="0001752B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Физические загадки и опыты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2B" w:rsidRDefault="0001752B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2B" w:rsidRDefault="0001752B" w:rsidP="0001752B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 – 10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01752B" w:rsidRDefault="0001752B" w:rsidP="0001752B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cs="Times New Roman"/>
                <w:sz w:val="24"/>
                <w:szCs w:val="24"/>
              </w:rPr>
              <w:t>-17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2B" w:rsidRDefault="0001752B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2B" w:rsidRDefault="0001752B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2B" w:rsidRDefault="0001752B" w:rsidP="0001752B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01752B" w:rsidRDefault="0001752B" w:rsidP="0001752B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cs="Times New Roman"/>
                <w:sz w:val="24"/>
                <w:szCs w:val="24"/>
              </w:rPr>
              <w:t>-17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2B" w:rsidRDefault="0001752B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52B" w:rsidRDefault="0001752B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56F2C" w:rsidTr="00D531F7"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Трудные вопросы физики</w:t>
            </w:r>
          </w:p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 ч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2B" w:rsidRDefault="0001752B" w:rsidP="0001752B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 – 10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956F2C" w:rsidRDefault="0001752B" w:rsidP="0001752B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cs="Times New Roman"/>
                <w:sz w:val="24"/>
                <w:szCs w:val="24"/>
              </w:rPr>
              <w:t>-17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2B" w:rsidRDefault="0001752B" w:rsidP="0001752B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– 2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956F2C" w:rsidRDefault="0001752B" w:rsidP="0001752B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/>
                <w:sz w:val="24"/>
                <w:szCs w:val="24"/>
              </w:rPr>
              <w:t>-10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Лысенко Владимир Анатольевич</w:t>
            </w:r>
          </w:p>
        </w:tc>
      </w:tr>
      <w:tr w:rsidR="00956F2C" w:rsidTr="00D531F7"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Физические загадки и опыты</w:t>
            </w:r>
          </w:p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 ч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2B" w:rsidRDefault="0001752B" w:rsidP="0001752B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 – 10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956F2C" w:rsidRDefault="0001752B" w:rsidP="0001752B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cs="Times New Roman"/>
                <w:sz w:val="24"/>
                <w:szCs w:val="24"/>
              </w:rPr>
              <w:t>-17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2B" w:rsidRDefault="0001752B" w:rsidP="0001752B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 – 10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956F2C" w:rsidRDefault="0001752B" w:rsidP="0001752B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cs="Times New Roman"/>
                <w:sz w:val="24"/>
                <w:szCs w:val="24"/>
              </w:rPr>
              <w:t>-17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56F2C" w:rsidTr="00D531F7"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История физических открытий</w:t>
            </w:r>
          </w:p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 ч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2B" w:rsidRDefault="0001752B" w:rsidP="0001752B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 – 10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956F2C" w:rsidRDefault="0001752B" w:rsidP="0001752B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cs="Times New Roman"/>
                <w:sz w:val="24"/>
                <w:szCs w:val="24"/>
              </w:rPr>
              <w:t>-17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2B" w:rsidRDefault="0001752B" w:rsidP="0001752B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 – 10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956F2C" w:rsidRDefault="0001752B" w:rsidP="0001752B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cs="Times New Roman"/>
                <w:sz w:val="24"/>
                <w:szCs w:val="24"/>
              </w:rPr>
              <w:t>-17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  <w:highlight w:val="red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56F2C" w:rsidTr="00D531F7"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4A" w:rsidRDefault="00CC5F10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5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 7В</w:t>
            </w:r>
          </w:p>
          <w:p w:rsidR="00CC5F10" w:rsidRDefault="00CC5F10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7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 10Б</w:t>
            </w:r>
          </w:p>
          <w:p w:rsidR="00543E4A" w:rsidRDefault="00CC5F10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8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 10А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CC5F10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 8А</w:t>
            </w:r>
          </w:p>
          <w:p w:rsidR="00CC5F10" w:rsidRDefault="00CC5F10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5ур. 9В</w:t>
            </w:r>
          </w:p>
          <w:p w:rsidR="00CC5F10" w:rsidRDefault="00CC5F10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6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 7Б</w:t>
            </w:r>
          </w:p>
          <w:p w:rsidR="00CC5F10" w:rsidRDefault="00CC5F10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7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 10А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CC5F10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cs="Times New Roman"/>
                <w:sz w:val="24"/>
                <w:szCs w:val="24"/>
              </w:rPr>
              <w:t>. 9В</w:t>
            </w:r>
          </w:p>
          <w:p w:rsidR="00CC5F10" w:rsidRDefault="00CC5F10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cs="Times New Roman"/>
                <w:sz w:val="24"/>
                <w:szCs w:val="24"/>
              </w:rPr>
              <w:t>. 8А</w:t>
            </w:r>
          </w:p>
          <w:p w:rsidR="00CC5F10" w:rsidRDefault="00CC5F10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cs="Times New Roman"/>
                <w:sz w:val="24"/>
                <w:szCs w:val="24"/>
              </w:rPr>
              <w:t>. 11Б</w:t>
            </w:r>
          </w:p>
          <w:p w:rsidR="00CC5F10" w:rsidRDefault="00CC5F10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cs="Times New Roman"/>
                <w:sz w:val="24"/>
                <w:szCs w:val="24"/>
              </w:rPr>
              <w:t>. 9А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CC5F10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cs="Times New Roman"/>
                <w:sz w:val="24"/>
                <w:szCs w:val="24"/>
              </w:rPr>
              <w:t>. 9В</w:t>
            </w:r>
          </w:p>
          <w:p w:rsidR="00CC5F10" w:rsidRDefault="00CC5F10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cs="Times New Roman"/>
                <w:sz w:val="24"/>
                <w:szCs w:val="24"/>
              </w:rPr>
              <w:t>. 9А</w:t>
            </w:r>
          </w:p>
          <w:p w:rsidR="00CC5F10" w:rsidRDefault="00CC5F10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cs="Times New Roman"/>
                <w:sz w:val="24"/>
                <w:szCs w:val="24"/>
              </w:rPr>
              <w:t>. 10Б</w:t>
            </w:r>
          </w:p>
          <w:p w:rsidR="00CC5F10" w:rsidRDefault="00CC5F10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cs="Times New Roman"/>
                <w:sz w:val="24"/>
                <w:szCs w:val="24"/>
              </w:rPr>
              <w:t>. 11А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CC5F1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 9А</w:t>
            </w:r>
          </w:p>
          <w:p w:rsidR="00CC5F10" w:rsidRDefault="00CC5F1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 7В</w:t>
            </w:r>
          </w:p>
          <w:p w:rsidR="00CC5F10" w:rsidRDefault="00CC5F1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 7Б</w:t>
            </w:r>
          </w:p>
          <w:p w:rsidR="00CC5F10" w:rsidRDefault="00CC5F1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 11А</w:t>
            </w:r>
          </w:p>
          <w:p w:rsidR="00CC5F10" w:rsidRDefault="00CC5F1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 11Б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56F2C" w:rsidTr="00D531F7"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Погружение в химию (1 группа)</w:t>
            </w:r>
          </w:p>
          <w:p w:rsidR="00956F2C" w:rsidRDefault="001F5ED1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  <w:r w:rsidR="009B3076">
              <w:rPr>
                <w:rFonts w:eastAsia="Calibri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065" w:rsidRDefault="004D0065" w:rsidP="004D0065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 – 10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956F2C" w:rsidRDefault="004D0065" w:rsidP="004D0065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cs="Times New Roman"/>
                <w:sz w:val="24"/>
                <w:szCs w:val="24"/>
              </w:rPr>
              <w:t>-17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56" w:rsidRDefault="00190256" w:rsidP="0019025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ур</w:t>
            </w:r>
            <w:proofErr w:type="spellEnd"/>
          </w:p>
          <w:p w:rsidR="00956F2C" w:rsidRDefault="00190256" w:rsidP="0019025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30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-9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Денейкина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Алла Михайловна</w:t>
            </w:r>
          </w:p>
        </w:tc>
      </w:tr>
      <w:tr w:rsidR="00956F2C" w:rsidTr="00D531F7"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Погружение в химию (2 группа)</w:t>
            </w:r>
          </w:p>
          <w:p w:rsidR="00956F2C" w:rsidRDefault="001F5ED1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  <w:r w:rsidR="009B3076">
              <w:rPr>
                <w:rFonts w:eastAsia="Calibri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DE" w:rsidRDefault="00234DDE" w:rsidP="00234DDE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 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956F2C" w:rsidRDefault="00234DDE" w:rsidP="00234DDE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cs="Times New Roman"/>
                <w:sz w:val="24"/>
                <w:szCs w:val="24"/>
              </w:rPr>
              <w:t>-16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4D0065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ур</w:t>
            </w:r>
            <w:proofErr w:type="spellEnd"/>
          </w:p>
          <w:p w:rsidR="004D0065" w:rsidRDefault="004D0065" w:rsidP="004D0065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30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-9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15</w:t>
            </w:r>
          </w:p>
          <w:p w:rsidR="00190256" w:rsidRDefault="00190256" w:rsidP="00190256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 – 11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190256" w:rsidRPr="00190256" w:rsidRDefault="00190256" w:rsidP="0019025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cs="Times New Roman"/>
                <w:sz w:val="24"/>
                <w:szCs w:val="24"/>
              </w:rPr>
              <w:t>-18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56F2C" w:rsidTr="00D531F7"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Погружение в химию (3 группа)</w:t>
            </w:r>
          </w:p>
          <w:p w:rsidR="00956F2C" w:rsidRDefault="001F5ED1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  <w:r w:rsidR="009B3076">
              <w:rPr>
                <w:rFonts w:eastAsia="Calibri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065" w:rsidRDefault="004D0065" w:rsidP="004D0065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 – 9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956F2C" w:rsidRDefault="004D0065" w:rsidP="004D0065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cs="Times New Roman"/>
                <w:sz w:val="24"/>
                <w:szCs w:val="24"/>
              </w:rPr>
              <w:t>-17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065" w:rsidRDefault="004D0065" w:rsidP="004D0065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 – 9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956F2C" w:rsidRDefault="004D0065" w:rsidP="004D0065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cs="Times New Roman"/>
                <w:sz w:val="24"/>
                <w:szCs w:val="24"/>
              </w:rPr>
              <w:t>-17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56F2C" w:rsidTr="00D531F7"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1F5ED1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Решение трудных задач по химии </w:t>
            </w:r>
            <w:r w:rsidR="009B3076">
              <w:rPr>
                <w:rFonts w:eastAsia="Calibri" w:cs="Times New Roman"/>
                <w:color w:val="000000"/>
                <w:sz w:val="24"/>
                <w:szCs w:val="24"/>
              </w:rPr>
              <w:t>(4 группа)</w:t>
            </w:r>
          </w:p>
          <w:p w:rsidR="00956F2C" w:rsidRDefault="001F5ED1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  <w:r w:rsidR="009B3076">
              <w:rPr>
                <w:rFonts w:eastAsia="Calibri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065" w:rsidRDefault="00190256" w:rsidP="004D0065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 – 11</w:t>
            </w:r>
            <w:r w:rsidR="004D006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D0065"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956F2C" w:rsidRDefault="004D0065" w:rsidP="0019025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cs="Times New Roman"/>
                <w:sz w:val="24"/>
                <w:szCs w:val="24"/>
              </w:rPr>
              <w:t>-1</w:t>
            </w:r>
            <w:r w:rsidR="00190256">
              <w:rPr>
                <w:rFonts w:cs="Times New Roman"/>
                <w:sz w:val="24"/>
                <w:szCs w:val="24"/>
              </w:rPr>
              <w:t>8</w:t>
            </w:r>
            <w:r w:rsidR="00190256">
              <w:rPr>
                <w:rFonts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56F2C" w:rsidTr="00D531F7"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1F5ED1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Решение трудных задач по химии </w:t>
            </w:r>
            <w:r w:rsidR="009B3076">
              <w:rPr>
                <w:rFonts w:eastAsia="Calibri" w:cs="Times New Roman"/>
                <w:color w:val="000000"/>
                <w:sz w:val="24"/>
                <w:szCs w:val="24"/>
              </w:rPr>
              <w:t>(5 группа)</w:t>
            </w:r>
          </w:p>
          <w:p w:rsidR="00956F2C" w:rsidRDefault="001F5ED1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  <w:r w:rsidR="009B3076">
              <w:rPr>
                <w:rFonts w:eastAsia="Calibri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065" w:rsidRDefault="004D0065" w:rsidP="004D0065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 – 10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956F2C" w:rsidRDefault="004D0065" w:rsidP="004D0065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cs="Times New Roman"/>
                <w:sz w:val="24"/>
                <w:szCs w:val="24"/>
              </w:rPr>
              <w:t>-17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56F2C" w:rsidTr="00D531F7"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4D0065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3. 8В</w:t>
            </w:r>
          </w:p>
          <w:p w:rsidR="004D0065" w:rsidRDefault="004D0065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5. 9В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4D0065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3. 8Б</w:t>
            </w:r>
          </w:p>
          <w:p w:rsidR="004D0065" w:rsidRDefault="004D0065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4. 8А</w:t>
            </w:r>
          </w:p>
          <w:p w:rsidR="004D0065" w:rsidRDefault="004D0065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5. 9Б</w:t>
            </w:r>
          </w:p>
          <w:p w:rsidR="004D0065" w:rsidRDefault="004D0065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6. 9А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4D0065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1. 10А</w:t>
            </w:r>
          </w:p>
          <w:p w:rsidR="004D0065" w:rsidRDefault="004D0065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2. 9А</w:t>
            </w:r>
          </w:p>
          <w:p w:rsidR="004D0065" w:rsidRDefault="004D0065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3. 8В</w:t>
            </w:r>
          </w:p>
          <w:p w:rsidR="004D0065" w:rsidRDefault="004D0065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4. 8Б</w:t>
            </w:r>
          </w:p>
          <w:p w:rsidR="004D0065" w:rsidRDefault="004D0065" w:rsidP="004D0065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5. 10Б</w:t>
            </w:r>
          </w:p>
          <w:p w:rsidR="001C430A" w:rsidRDefault="001C430A" w:rsidP="004D0065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6. 9Б</w:t>
            </w:r>
          </w:p>
          <w:p w:rsidR="001C430A" w:rsidRDefault="001C430A" w:rsidP="004D0065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7. 9В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1C430A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5. 11А</w:t>
            </w:r>
          </w:p>
          <w:p w:rsidR="001C430A" w:rsidRDefault="001C430A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6. 10А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1C430A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5. 11Б</w:t>
            </w:r>
          </w:p>
          <w:p w:rsidR="001C430A" w:rsidRDefault="001C430A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6. 8А</w:t>
            </w:r>
          </w:p>
          <w:p w:rsidR="001C430A" w:rsidRDefault="001C430A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7. 10Б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46F39" w:rsidTr="003B1A46"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6F39" w:rsidRDefault="00E46F39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39" w:rsidRDefault="00E46F39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Юные исследователи (1 группа)</w:t>
            </w:r>
          </w:p>
          <w:p w:rsidR="00E46F39" w:rsidRDefault="00E46F39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39" w:rsidRPr="00E46F39" w:rsidRDefault="00E46F39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4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11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50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-12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39" w:rsidRDefault="00E46F39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39" w:rsidRDefault="00E46F39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39" w:rsidRDefault="00E46F39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39" w:rsidRDefault="00E46F39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39" w:rsidRDefault="00E46F39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39" w:rsidRDefault="00E46F39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46F39" w:rsidTr="003B1A46"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39" w:rsidRDefault="00E46F39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39" w:rsidRDefault="00E46F39" w:rsidP="00E46F39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Юные исследователи (2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группа)</w:t>
            </w:r>
          </w:p>
          <w:p w:rsidR="00E46F39" w:rsidRDefault="00E46F39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39" w:rsidRDefault="00E46F39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39" w:rsidRDefault="00E46F39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39" w:rsidRDefault="00E46F39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39" w:rsidRDefault="00E46F39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4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11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50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-12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39" w:rsidRDefault="00E46F39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39" w:rsidRDefault="00E46F39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39" w:rsidRDefault="00E46F39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56F2C" w:rsidTr="00D531F7">
        <w:tc>
          <w:tcPr>
            <w:tcW w:w="146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Pr="00B65778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65778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Техническая  направленность</w:t>
            </w:r>
          </w:p>
        </w:tc>
      </w:tr>
      <w:tr w:rsidR="00956F2C" w:rsidTr="00D531F7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39" w:rsidRDefault="00E46F39" w:rsidP="00E46F39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 – 9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956F2C" w:rsidRDefault="00E46F39" w:rsidP="00E46F39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cs="Times New Roman"/>
                <w:sz w:val="24"/>
                <w:szCs w:val="24"/>
              </w:rPr>
              <w:t>-16</w:t>
            </w:r>
            <w:r w:rsidR="006D67A8"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39" w:rsidRDefault="00E46F39" w:rsidP="00E46F39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 – 8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956F2C" w:rsidRDefault="00E46F39" w:rsidP="00E46F39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cs="Times New Roman"/>
                <w:sz w:val="24"/>
                <w:szCs w:val="24"/>
              </w:rPr>
              <w:t>-16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Кравцова Светлана Дмитриевна</w:t>
            </w:r>
          </w:p>
        </w:tc>
      </w:tr>
      <w:tr w:rsidR="00956F2C" w:rsidTr="00D531F7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C308D2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Программирование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9B3076">
              <w:rPr>
                <w:rFonts w:eastAsia="Calibri" w:cs="Times New Roman"/>
                <w:color w:val="000000"/>
                <w:sz w:val="24"/>
                <w:szCs w:val="24"/>
              </w:rPr>
              <w:t>4,5 ч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2" w:rsidRDefault="00A771DA" w:rsidP="00C308D2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C308D2"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="00C308D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C308D2"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956F2C" w:rsidRDefault="00A771DA" w:rsidP="00A771DA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14 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cs="Times New Roman"/>
                <w:sz w:val="24"/>
                <w:szCs w:val="24"/>
              </w:rPr>
              <w:t xml:space="preserve"> -</w:t>
            </w:r>
            <w:r w:rsidR="00C308D2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="00C308D2">
              <w:rPr>
                <w:rFonts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2" w:rsidRDefault="00A771DA" w:rsidP="00C308D2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C308D2"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</w:rPr>
              <w:t>10</w:t>
            </w:r>
            <w:r w:rsidR="00C308D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C308D2"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956F2C" w:rsidRDefault="00A771DA" w:rsidP="00A771DA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15</w:t>
            </w:r>
            <w:r w:rsidR="00C308D2">
              <w:rPr>
                <w:rFonts w:cs="Times New Roman"/>
                <w:sz w:val="24"/>
                <w:szCs w:val="24"/>
              </w:rPr>
              <w:t>-17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ур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. 8</w:t>
            </w:r>
            <w:r>
              <w:rPr>
                <w:rFonts w:eastAsia="Calibri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eastAsia="Calibri" w:cs="Times New Roman"/>
                <w:sz w:val="24"/>
                <w:szCs w:val="24"/>
              </w:rPr>
              <w:t>-9</w:t>
            </w:r>
            <w:r>
              <w:rPr>
                <w:rFonts w:eastAsia="Calibri" w:cs="Times New Roman"/>
                <w:sz w:val="24"/>
                <w:szCs w:val="24"/>
                <w:vertAlign w:val="superscript"/>
              </w:rPr>
              <w:t>10</w:t>
            </w:r>
          </w:p>
          <w:p w:rsidR="00956F2C" w:rsidRDefault="009B3076">
            <w:pPr>
              <w:widowControl w:val="0"/>
              <w:spacing w:after="0" w:line="240" w:lineRule="auto"/>
              <w:jc w:val="left"/>
              <w:rPr>
                <w:sz w:val="22"/>
              </w:rPr>
            </w:pPr>
            <w:r>
              <w:rPr>
                <w:rFonts w:eastAsia="Calibri" w:cs="Times New Roman"/>
                <w:sz w:val="24"/>
                <w:szCs w:val="24"/>
              </w:rPr>
              <w:t>четная неделя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Ковтунова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</w:tr>
      <w:tr w:rsidR="00956F2C" w:rsidTr="00D531F7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C308D2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Студия программирования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Scratch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9B3076">
              <w:rPr>
                <w:rFonts w:eastAsia="Calibri" w:cs="Times New Roman"/>
                <w:color w:val="000000"/>
                <w:sz w:val="24"/>
                <w:szCs w:val="24"/>
              </w:rPr>
              <w:t>(1 группа)</w:t>
            </w:r>
          </w:p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4,5 ч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C308D2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C308D2" w:rsidRPr="00C308D2" w:rsidRDefault="00C308D2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/>
                <w:sz w:val="24"/>
                <w:szCs w:val="24"/>
              </w:rPr>
              <w:t>-18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2" w:rsidRDefault="00C308D2" w:rsidP="00C308D2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 – 10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956F2C" w:rsidRDefault="00C308D2" w:rsidP="00C308D2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cs="Times New Roman"/>
                <w:sz w:val="24"/>
                <w:szCs w:val="24"/>
              </w:rPr>
              <w:t>-17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2" w:rsidRDefault="00C308D2" w:rsidP="00C308D2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1 -2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ур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. 8</w:t>
            </w:r>
            <w:r>
              <w:rPr>
                <w:rFonts w:eastAsia="Calibri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eastAsia="Calibri" w:cs="Times New Roman"/>
                <w:sz w:val="24"/>
                <w:szCs w:val="24"/>
              </w:rPr>
              <w:t>-9</w:t>
            </w:r>
            <w:r>
              <w:rPr>
                <w:rFonts w:eastAsia="Calibri" w:cs="Times New Roman"/>
                <w:sz w:val="24"/>
                <w:szCs w:val="24"/>
                <w:vertAlign w:val="superscript"/>
              </w:rPr>
              <w:t>35</w:t>
            </w:r>
          </w:p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Ивницкая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Ольга Ивановна</w:t>
            </w:r>
          </w:p>
        </w:tc>
      </w:tr>
      <w:tr w:rsidR="00956F2C" w:rsidTr="00D531F7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Студия программирования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(2 группа)</w:t>
            </w:r>
          </w:p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4,5 ч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2" w:rsidRDefault="00C308D2" w:rsidP="00C308D2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 – 10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956F2C" w:rsidRDefault="00C308D2" w:rsidP="00C308D2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cs="Times New Roman"/>
                <w:sz w:val="24"/>
                <w:szCs w:val="24"/>
              </w:rPr>
              <w:t>-17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2" w:rsidRDefault="00C308D2" w:rsidP="00C308D2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ур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. 8</w:t>
            </w:r>
            <w:r>
              <w:rPr>
                <w:rFonts w:eastAsia="Calibri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eastAsia="Calibri" w:cs="Times New Roman"/>
                <w:sz w:val="24"/>
                <w:szCs w:val="24"/>
              </w:rPr>
              <w:t>-9</w:t>
            </w:r>
            <w:r>
              <w:rPr>
                <w:rFonts w:eastAsia="Calibri" w:cs="Times New Roman"/>
                <w:sz w:val="24"/>
                <w:szCs w:val="24"/>
                <w:vertAlign w:val="superscript"/>
              </w:rPr>
              <w:t>10</w:t>
            </w:r>
          </w:p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956F2C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2C" w:rsidRDefault="006B1886">
            <w:pPr>
              <w:widowControl w:val="0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  <w:r w:rsidR="00C308D2">
              <w:rPr>
                <w:sz w:val="22"/>
              </w:rPr>
              <w:t xml:space="preserve"> </w:t>
            </w:r>
            <w:proofErr w:type="spellStart"/>
            <w:r w:rsidR="00C308D2">
              <w:rPr>
                <w:sz w:val="22"/>
              </w:rPr>
              <w:t>ур</w:t>
            </w:r>
            <w:proofErr w:type="spellEnd"/>
          </w:p>
          <w:p w:rsidR="00C308D2" w:rsidRDefault="00C308D2" w:rsidP="00C308D2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eastAsia="Calibri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eastAsia="Calibri" w:cs="Times New Roman"/>
                <w:sz w:val="24"/>
                <w:szCs w:val="24"/>
              </w:rPr>
              <w:t>-12</w:t>
            </w:r>
            <w:r>
              <w:rPr>
                <w:rFonts w:eastAsia="Calibri" w:cs="Times New Roman"/>
                <w:sz w:val="24"/>
                <w:szCs w:val="24"/>
                <w:vertAlign w:val="superscript"/>
              </w:rPr>
              <w:t>15</w:t>
            </w:r>
          </w:p>
          <w:p w:rsidR="00C308D2" w:rsidRDefault="00C308D2">
            <w:pPr>
              <w:widowControl w:val="0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Чётная неделя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2C" w:rsidRDefault="009B307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Ивницкая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Ольга Ивановна</w:t>
            </w:r>
          </w:p>
        </w:tc>
      </w:tr>
      <w:tr w:rsidR="00C308D2" w:rsidTr="00D531F7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2" w:rsidRDefault="00C308D2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08D2" w:rsidRDefault="00C308D2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Шахматы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2" w:rsidRDefault="00C308D2" w:rsidP="00C308D2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2" w:rsidRDefault="00C308D2" w:rsidP="00C308D2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886" w:rsidRDefault="006B1886" w:rsidP="006B1886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 – 10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C308D2" w:rsidRDefault="006B1886" w:rsidP="006B1886">
            <w:pPr>
              <w:widowControl w:val="0"/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cs="Times New Roman"/>
                <w:sz w:val="24"/>
                <w:szCs w:val="24"/>
              </w:rPr>
              <w:t>-17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2" w:rsidRDefault="00C308D2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2" w:rsidRDefault="00C308D2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D2" w:rsidRDefault="006B1886">
            <w:pPr>
              <w:widowControl w:val="0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  <w:proofErr w:type="spellStart"/>
            <w:r>
              <w:rPr>
                <w:sz w:val="22"/>
              </w:rPr>
              <w:t>ур</w:t>
            </w:r>
            <w:proofErr w:type="spellEnd"/>
          </w:p>
          <w:p w:rsidR="006B1886" w:rsidRPr="006B1886" w:rsidRDefault="006B1886">
            <w:pPr>
              <w:widowControl w:val="0"/>
              <w:spacing w:after="0" w:line="240" w:lineRule="auto"/>
              <w:jc w:val="left"/>
              <w:rPr>
                <w:sz w:val="22"/>
                <w:vertAlign w:val="superscript"/>
              </w:rPr>
            </w:pPr>
            <w:r>
              <w:rPr>
                <w:sz w:val="22"/>
              </w:rPr>
              <w:t>10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-11</w:t>
            </w:r>
            <w:r>
              <w:rPr>
                <w:sz w:val="22"/>
                <w:vertAlign w:val="superscript"/>
              </w:rPr>
              <w:t>15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D2" w:rsidRDefault="00C308D2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Ивницкая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Ольга Ивановна</w:t>
            </w:r>
          </w:p>
        </w:tc>
      </w:tr>
      <w:tr w:rsidR="006B1886" w:rsidTr="00D531F7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886" w:rsidRDefault="006B1886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886" w:rsidRDefault="006B1886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Шахматы - детям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886" w:rsidRDefault="006B1886" w:rsidP="006B1886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 – 7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6B1886" w:rsidRDefault="006B1886" w:rsidP="006B1886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6B1886">
              <w:rPr>
                <w:rFonts w:cs="Times New Roman"/>
                <w:sz w:val="24"/>
                <w:szCs w:val="24"/>
              </w:rPr>
              <w:t>13</w:t>
            </w:r>
            <w:r w:rsidRPr="006B1886">
              <w:rPr>
                <w:rFonts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/>
                <w:sz w:val="24"/>
                <w:szCs w:val="24"/>
              </w:rPr>
              <w:t>-15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886" w:rsidRDefault="006B1886" w:rsidP="00C308D2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886" w:rsidRDefault="006B1886" w:rsidP="00021729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 – 8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</w:t>
            </w:r>
            <w:proofErr w:type="spellEnd"/>
          </w:p>
          <w:p w:rsidR="006B1886" w:rsidRDefault="006B1886" w:rsidP="006B1886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6B1886">
              <w:rPr>
                <w:rFonts w:cs="Times New Roman"/>
                <w:sz w:val="24"/>
                <w:szCs w:val="24"/>
              </w:rPr>
              <w:t>13</w:t>
            </w:r>
            <w:r w:rsidRPr="006B1886">
              <w:rPr>
                <w:rFonts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cs="Times New Roman"/>
                <w:sz w:val="24"/>
                <w:szCs w:val="24"/>
              </w:rPr>
              <w:t>-15</w:t>
            </w:r>
            <w:r w:rsidRPr="006B1886">
              <w:rPr>
                <w:rFonts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886" w:rsidRDefault="006B1886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886" w:rsidRDefault="006B1886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886" w:rsidRDefault="006B1886">
            <w:pPr>
              <w:widowControl w:val="0"/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886" w:rsidRDefault="006B1886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Сауткина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Светлана Ивановна</w:t>
            </w:r>
          </w:p>
        </w:tc>
      </w:tr>
      <w:tr w:rsidR="00B65778" w:rsidTr="00D531F7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778" w:rsidRDefault="00B65778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778" w:rsidRDefault="00B65778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Медиазона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78" w:rsidRDefault="00B65778" w:rsidP="00B65778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7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ур</w:t>
            </w:r>
            <w:proofErr w:type="spellEnd"/>
          </w:p>
          <w:p w:rsidR="00B65778" w:rsidRDefault="00B65778" w:rsidP="00B65778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25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-15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78" w:rsidRDefault="00B65778" w:rsidP="00B65778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8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ур</w:t>
            </w:r>
            <w:proofErr w:type="spellEnd"/>
          </w:p>
          <w:p w:rsidR="00B65778" w:rsidRDefault="00B65778" w:rsidP="00B65778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20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-16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78" w:rsidRDefault="00B65778" w:rsidP="00B65778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8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ур</w:t>
            </w:r>
            <w:proofErr w:type="spellEnd"/>
          </w:p>
          <w:p w:rsidR="00B65778" w:rsidRDefault="00B65778" w:rsidP="00B65778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20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-15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78" w:rsidRDefault="00B65778" w:rsidP="00B65778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7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ур</w:t>
            </w:r>
            <w:proofErr w:type="spellEnd"/>
          </w:p>
          <w:p w:rsidR="00B65778" w:rsidRDefault="00B65778" w:rsidP="00B65778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25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-15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10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78" w:rsidRDefault="00B65778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78" w:rsidRDefault="00B65778">
            <w:pPr>
              <w:widowControl w:val="0"/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778" w:rsidRDefault="00B65778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Потеева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Мария Викторовна</w:t>
            </w:r>
          </w:p>
        </w:tc>
      </w:tr>
      <w:tr w:rsidR="00B65778" w:rsidTr="00D531F7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778" w:rsidRDefault="00B65778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778" w:rsidRDefault="00B65778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Медиазона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78" w:rsidRDefault="00B65778" w:rsidP="006B1886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78" w:rsidRDefault="00B65778" w:rsidP="00C308D2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7 – 8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ур</w:t>
            </w:r>
            <w:proofErr w:type="spellEnd"/>
          </w:p>
          <w:p w:rsidR="00B65778" w:rsidRPr="00B65778" w:rsidRDefault="00B65778" w:rsidP="00C308D2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25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-16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78" w:rsidRDefault="00B65778" w:rsidP="00021729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78" w:rsidRDefault="00B65778">
            <w:pPr>
              <w:widowControl w:val="0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78" w:rsidRDefault="00B65778" w:rsidP="00B65778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7 – 8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ур</w:t>
            </w:r>
            <w:proofErr w:type="spellEnd"/>
          </w:p>
          <w:p w:rsidR="00B65778" w:rsidRDefault="00B65778" w:rsidP="00B65778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25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-15</w:t>
            </w:r>
            <w:r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50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78" w:rsidRDefault="00B65778">
            <w:pPr>
              <w:widowControl w:val="0"/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778" w:rsidRDefault="00B65778">
            <w:pPr>
              <w:widowControl w:val="0"/>
              <w:spacing w:after="0" w:line="240" w:lineRule="auto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Лях Светлана Ивановна</w:t>
            </w:r>
          </w:p>
        </w:tc>
      </w:tr>
    </w:tbl>
    <w:p w:rsidR="00956F2C" w:rsidRDefault="00956F2C">
      <w:pPr>
        <w:jc w:val="left"/>
        <w:rPr>
          <w:rFonts w:cs="Times New Roman"/>
          <w:color w:val="000000"/>
          <w:sz w:val="24"/>
          <w:szCs w:val="28"/>
          <w:shd w:val="clear" w:color="auto" w:fill="FFFFFF"/>
        </w:rPr>
      </w:pPr>
    </w:p>
    <w:p w:rsidR="00956F2C" w:rsidRDefault="00956F2C">
      <w:pPr>
        <w:jc w:val="left"/>
        <w:rPr>
          <w:rFonts w:cs="Times New Roman"/>
          <w:sz w:val="24"/>
          <w:szCs w:val="28"/>
        </w:rPr>
      </w:pPr>
    </w:p>
    <w:sectPr w:rsidR="00956F2C" w:rsidSect="00543E4A">
      <w:pgSz w:w="16838" w:h="11906" w:orient="landscape"/>
      <w:pgMar w:top="85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56F2C"/>
    <w:rsid w:val="0001752B"/>
    <w:rsid w:val="000B7382"/>
    <w:rsid w:val="00190256"/>
    <w:rsid w:val="001C430A"/>
    <w:rsid w:val="001F5ED1"/>
    <w:rsid w:val="00234DDE"/>
    <w:rsid w:val="003648B7"/>
    <w:rsid w:val="003A2069"/>
    <w:rsid w:val="004D0065"/>
    <w:rsid w:val="00543E4A"/>
    <w:rsid w:val="006B1886"/>
    <w:rsid w:val="006D67A8"/>
    <w:rsid w:val="00956F2C"/>
    <w:rsid w:val="009B3076"/>
    <w:rsid w:val="00A625FC"/>
    <w:rsid w:val="00A771DA"/>
    <w:rsid w:val="00AD29D2"/>
    <w:rsid w:val="00B65778"/>
    <w:rsid w:val="00C308D2"/>
    <w:rsid w:val="00CC5F10"/>
    <w:rsid w:val="00D531F7"/>
    <w:rsid w:val="00E44414"/>
    <w:rsid w:val="00E46F39"/>
    <w:rsid w:val="00EC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99"/>
    <w:pPr>
      <w:spacing w:after="20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47469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uiPriority w:val="9"/>
    <w:unhideWhenUsed/>
    <w:qFormat/>
    <w:rsid w:val="0047469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uiPriority w:val="9"/>
    <w:unhideWhenUsed/>
    <w:qFormat/>
    <w:rsid w:val="0047469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47469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47469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uiPriority w:val="9"/>
    <w:unhideWhenUsed/>
    <w:qFormat/>
    <w:rsid w:val="00474699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customStyle="1" w:styleId="71">
    <w:name w:val="Заголовок 71"/>
    <w:basedOn w:val="a"/>
    <w:uiPriority w:val="9"/>
    <w:unhideWhenUsed/>
    <w:qFormat/>
    <w:rsid w:val="0047469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customStyle="1" w:styleId="81">
    <w:name w:val="Заголовок 81"/>
    <w:basedOn w:val="a"/>
    <w:uiPriority w:val="9"/>
    <w:unhideWhenUsed/>
    <w:qFormat/>
    <w:rsid w:val="00474699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customStyle="1" w:styleId="91">
    <w:name w:val="Заголовок 91"/>
    <w:basedOn w:val="a"/>
    <w:uiPriority w:val="9"/>
    <w:unhideWhenUsed/>
    <w:qFormat/>
    <w:rsid w:val="0047469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47469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47469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47469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47469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47469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47469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47469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47469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47469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474699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474699"/>
    <w:rPr>
      <w:sz w:val="24"/>
      <w:szCs w:val="24"/>
    </w:rPr>
  </w:style>
  <w:style w:type="character" w:customStyle="1" w:styleId="QuoteChar">
    <w:name w:val="Quote Char"/>
    <w:uiPriority w:val="29"/>
    <w:qFormat/>
    <w:rsid w:val="00474699"/>
    <w:rPr>
      <w:i/>
    </w:rPr>
  </w:style>
  <w:style w:type="character" w:customStyle="1" w:styleId="IntenseQuoteChar">
    <w:name w:val="Intense Quote Char"/>
    <w:uiPriority w:val="30"/>
    <w:qFormat/>
    <w:rsid w:val="00474699"/>
    <w:rPr>
      <w:i/>
    </w:rPr>
  </w:style>
  <w:style w:type="character" w:customStyle="1" w:styleId="HeaderChar">
    <w:name w:val="Header Char"/>
    <w:basedOn w:val="a0"/>
    <w:link w:val="410"/>
    <w:uiPriority w:val="99"/>
    <w:qFormat/>
    <w:rsid w:val="00474699"/>
  </w:style>
  <w:style w:type="character" w:customStyle="1" w:styleId="FooterChar">
    <w:name w:val="Footer Char"/>
    <w:basedOn w:val="a0"/>
    <w:uiPriority w:val="99"/>
    <w:qFormat/>
    <w:rsid w:val="00474699"/>
  </w:style>
  <w:style w:type="character" w:customStyle="1" w:styleId="CaptionChar">
    <w:name w:val="Caption Char"/>
    <w:uiPriority w:val="99"/>
    <w:qFormat/>
    <w:rsid w:val="00474699"/>
  </w:style>
  <w:style w:type="character" w:customStyle="1" w:styleId="1">
    <w:name w:val="Гиперссылка1"/>
    <w:uiPriority w:val="99"/>
    <w:unhideWhenUsed/>
    <w:rsid w:val="00474699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474699"/>
    <w:rPr>
      <w:sz w:val="18"/>
    </w:rPr>
  </w:style>
  <w:style w:type="character" w:customStyle="1" w:styleId="10">
    <w:name w:val="Знак сноски1"/>
    <w:rsid w:val="00474699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474699"/>
    <w:rPr>
      <w:vertAlign w:val="superscript"/>
    </w:rPr>
  </w:style>
  <w:style w:type="character" w:customStyle="1" w:styleId="EndnoteTextChar">
    <w:name w:val="Endnote Text Char"/>
    <w:uiPriority w:val="99"/>
    <w:qFormat/>
    <w:rsid w:val="00474699"/>
    <w:rPr>
      <w:sz w:val="20"/>
    </w:rPr>
  </w:style>
  <w:style w:type="character" w:customStyle="1" w:styleId="12">
    <w:name w:val="Знак концевой сноски1"/>
    <w:rsid w:val="00474699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74699"/>
    <w:rPr>
      <w:vertAlign w:val="superscript"/>
    </w:rPr>
  </w:style>
  <w:style w:type="character" w:customStyle="1" w:styleId="a3">
    <w:name w:val="Текст выноски Знак"/>
    <w:basedOn w:val="a0"/>
    <w:uiPriority w:val="99"/>
    <w:semiHidden/>
    <w:qFormat/>
    <w:rsid w:val="00474699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474699"/>
    <w:rPr>
      <w:b/>
      <w:bCs/>
    </w:rPr>
  </w:style>
  <w:style w:type="paragraph" w:customStyle="1" w:styleId="a5">
    <w:name w:val="Заголовок"/>
    <w:basedOn w:val="a"/>
    <w:next w:val="a6"/>
    <w:qFormat/>
    <w:rsid w:val="00474699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rsid w:val="00474699"/>
    <w:pPr>
      <w:spacing w:after="140" w:line="276" w:lineRule="auto"/>
    </w:pPr>
  </w:style>
  <w:style w:type="paragraph" w:styleId="a7">
    <w:name w:val="List"/>
    <w:basedOn w:val="a6"/>
    <w:rsid w:val="00474699"/>
    <w:rPr>
      <w:rFonts w:ascii="PT Astra Serif" w:hAnsi="PT Astra Serif" w:cs="Noto Sans Devanagari"/>
    </w:rPr>
  </w:style>
  <w:style w:type="paragraph" w:customStyle="1" w:styleId="13">
    <w:name w:val="Название объекта1"/>
    <w:basedOn w:val="a"/>
    <w:qFormat/>
    <w:rsid w:val="0047469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5"/>
    <w:rsid w:val="00A625FC"/>
  </w:style>
  <w:style w:type="paragraph" w:styleId="a9">
    <w:name w:val="List Paragraph"/>
    <w:basedOn w:val="a"/>
    <w:uiPriority w:val="34"/>
    <w:qFormat/>
    <w:rsid w:val="00474699"/>
    <w:pPr>
      <w:spacing w:after="0"/>
      <w:ind w:left="720"/>
      <w:contextualSpacing/>
    </w:pPr>
  </w:style>
  <w:style w:type="paragraph" w:styleId="aa">
    <w:name w:val="No Spacing"/>
    <w:uiPriority w:val="1"/>
    <w:qFormat/>
    <w:rsid w:val="00474699"/>
  </w:style>
  <w:style w:type="paragraph" w:styleId="ab">
    <w:name w:val="Title"/>
    <w:basedOn w:val="a"/>
    <w:uiPriority w:val="10"/>
    <w:qFormat/>
    <w:rsid w:val="00474699"/>
    <w:pPr>
      <w:spacing w:before="300"/>
      <w:contextualSpacing/>
    </w:pPr>
    <w:rPr>
      <w:sz w:val="48"/>
      <w:szCs w:val="48"/>
    </w:rPr>
  </w:style>
  <w:style w:type="paragraph" w:styleId="ac">
    <w:name w:val="Subtitle"/>
    <w:basedOn w:val="a"/>
    <w:uiPriority w:val="11"/>
    <w:qFormat/>
    <w:rsid w:val="00474699"/>
    <w:pPr>
      <w:spacing w:before="200"/>
    </w:pPr>
    <w:rPr>
      <w:sz w:val="24"/>
      <w:szCs w:val="24"/>
    </w:rPr>
  </w:style>
  <w:style w:type="paragraph" w:styleId="2">
    <w:name w:val="Quote"/>
    <w:basedOn w:val="a"/>
    <w:uiPriority w:val="29"/>
    <w:qFormat/>
    <w:rsid w:val="00474699"/>
    <w:pPr>
      <w:ind w:left="720" w:right="720"/>
    </w:pPr>
    <w:rPr>
      <w:i/>
    </w:rPr>
  </w:style>
  <w:style w:type="paragraph" w:styleId="ad">
    <w:name w:val="Intense Quote"/>
    <w:basedOn w:val="a"/>
    <w:uiPriority w:val="30"/>
    <w:qFormat/>
    <w:rsid w:val="004746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customStyle="1" w:styleId="ae">
    <w:name w:val="Верхний и нижний колонтитулы"/>
    <w:basedOn w:val="a"/>
    <w:qFormat/>
    <w:rsid w:val="00474699"/>
  </w:style>
  <w:style w:type="paragraph" w:customStyle="1" w:styleId="af">
    <w:name w:val="Колонтитул"/>
    <w:basedOn w:val="a"/>
    <w:qFormat/>
    <w:rsid w:val="00A625FC"/>
  </w:style>
  <w:style w:type="paragraph" w:customStyle="1" w:styleId="14">
    <w:name w:val="Верхний колонтитул1"/>
    <w:basedOn w:val="a"/>
    <w:uiPriority w:val="99"/>
    <w:unhideWhenUsed/>
    <w:rsid w:val="00474699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474699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6">
    <w:name w:val="Текст сноски1"/>
    <w:basedOn w:val="a"/>
    <w:uiPriority w:val="99"/>
    <w:semiHidden/>
    <w:unhideWhenUsed/>
    <w:rsid w:val="00474699"/>
    <w:pPr>
      <w:spacing w:after="40" w:line="240" w:lineRule="auto"/>
    </w:pPr>
    <w:rPr>
      <w:sz w:val="18"/>
    </w:rPr>
  </w:style>
  <w:style w:type="paragraph" w:customStyle="1" w:styleId="17">
    <w:name w:val="Текст концевой сноски1"/>
    <w:basedOn w:val="a"/>
    <w:uiPriority w:val="99"/>
    <w:semiHidden/>
    <w:unhideWhenUsed/>
    <w:rsid w:val="00474699"/>
    <w:pPr>
      <w:spacing w:after="0" w:line="240" w:lineRule="auto"/>
    </w:pPr>
    <w:rPr>
      <w:sz w:val="20"/>
    </w:rPr>
  </w:style>
  <w:style w:type="paragraph" w:customStyle="1" w:styleId="110">
    <w:name w:val="Оглавление 11"/>
    <w:basedOn w:val="a"/>
    <w:uiPriority w:val="39"/>
    <w:unhideWhenUsed/>
    <w:rsid w:val="00474699"/>
    <w:pPr>
      <w:spacing w:after="57"/>
    </w:pPr>
  </w:style>
  <w:style w:type="paragraph" w:customStyle="1" w:styleId="210">
    <w:name w:val="Оглавление 21"/>
    <w:basedOn w:val="a"/>
    <w:uiPriority w:val="39"/>
    <w:unhideWhenUsed/>
    <w:rsid w:val="00474699"/>
    <w:pPr>
      <w:spacing w:after="57"/>
      <w:ind w:left="283"/>
    </w:pPr>
  </w:style>
  <w:style w:type="paragraph" w:customStyle="1" w:styleId="310">
    <w:name w:val="Оглавление 31"/>
    <w:basedOn w:val="a"/>
    <w:uiPriority w:val="39"/>
    <w:unhideWhenUsed/>
    <w:rsid w:val="00474699"/>
    <w:pPr>
      <w:spacing w:after="57"/>
      <w:ind w:left="567"/>
    </w:pPr>
  </w:style>
  <w:style w:type="paragraph" w:customStyle="1" w:styleId="410">
    <w:name w:val="Оглавление 41"/>
    <w:basedOn w:val="a"/>
    <w:link w:val="HeaderChar"/>
    <w:uiPriority w:val="39"/>
    <w:unhideWhenUsed/>
    <w:rsid w:val="00474699"/>
    <w:pPr>
      <w:spacing w:after="57"/>
      <w:ind w:left="850"/>
    </w:pPr>
  </w:style>
  <w:style w:type="paragraph" w:customStyle="1" w:styleId="510">
    <w:name w:val="Оглавление 51"/>
    <w:basedOn w:val="a"/>
    <w:uiPriority w:val="39"/>
    <w:unhideWhenUsed/>
    <w:rsid w:val="00474699"/>
    <w:pPr>
      <w:spacing w:after="57"/>
      <w:ind w:left="1134"/>
    </w:pPr>
  </w:style>
  <w:style w:type="paragraph" w:customStyle="1" w:styleId="610">
    <w:name w:val="Оглавление 61"/>
    <w:basedOn w:val="a"/>
    <w:uiPriority w:val="39"/>
    <w:unhideWhenUsed/>
    <w:rsid w:val="00474699"/>
    <w:pPr>
      <w:spacing w:after="57"/>
      <w:ind w:left="1417"/>
    </w:pPr>
  </w:style>
  <w:style w:type="paragraph" w:customStyle="1" w:styleId="710">
    <w:name w:val="Оглавление 71"/>
    <w:basedOn w:val="a"/>
    <w:uiPriority w:val="39"/>
    <w:unhideWhenUsed/>
    <w:rsid w:val="00474699"/>
    <w:pPr>
      <w:spacing w:after="57"/>
      <w:ind w:left="1701"/>
    </w:pPr>
  </w:style>
  <w:style w:type="paragraph" w:customStyle="1" w:styleId="810">
    <w:name w:val="Оглавление 81"/>
    <w:basedOn w:val="a"/>
    <w:uiPriority w:val="39"/>
    <w:unhideWhenUsed/>
    <w:rsid w:val="00474699"/>
    <w:pPr>
      <w:spacing w:after="57"/>
      <w:ind w:left="1984"/>
    </w:pPr>
  </w:style>
  <w:style w:type="paragraph" w:customStyle="1" w:styleId="910">
    <w:name w:val="Оглавление 91"/>
    <w:basedOn w:val="a"/>
    <w:uiPriority w:val="39"/>
    <w:unhideWhenUsed/>
    <w:rsid w:val="00474699"/>
    <w:pPr>
      <w:spacing w:after="57"/>
      <w:ind w:left="2268"/>
    </w:pPr>
  </w:style>
  <w:style w:type="paragraph" w:styleId="af0">
    <w:name w:val="TOC Heading"/>
    <w:uiPriority w:val="39"/>
    <w:unhideWhenUsed/>
    <w:qFormat/>
    <w:rsid w:val="00474699"/>
  </w:style>
  <w:style w:type="paragraph" w:styleId="af1">
    <w:name w:val="table of figures"/>
    <w:basedOn w:val="a"/>
    <w:uiPriority w:val="99"/>
    <w:unhideWhenUsed/>
    <w:qFormat/>
    <w:rsid w:val="00474699"/>
    <w:pPr>
      <w:spacing w:after="0"/>
    </w:pPr>
  </w:style>
  <w:style w:type="paragraph" w:styleId="af2">
    <w:name w:val="Balloon Text"/>
    <w:basedOn w:val="a"/>
    <w:uiPriority w:val="99"/>
    <w:semiHidden/>
    <w:unhideWhenUsed/>
    <w:qFormat/>
    <w:rsid w:val="004746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qFormat/>
    <w:rsid w:val="00474699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47469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99"/>
    <w:pPr>
      <w:spacing w:after="20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47469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uiPriority w:val="9"/>
    <w:unhideWhenUsed/>
    <w:qFormat/>
    <w:rsid w:val="0047469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uiPriority w:val="9"/>
    <w:unhideWhenUsed/>
    <w:qFormat/>
    <w:rsid w:val="0047469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47469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47469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uiPriority w:val="9"/>
    <w:unhideWhenUsed/>
    <w:qFormat/>
    <w:rsid w:val="00474699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customStyle="1" w:styleId="71">
    <w:name w:val="Заголовок 71"/>
    <w:basedOn w:val="a"/>
    <w:uiPriority w:val="9"/>
    <w:unhideWhenUsed/>
    <w:qFormat/>
    <w:rsid w:val="0047469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customStyle="1" w:styleId="81">
    <w:name w:val="Заголовок 81"/>
    <w:basedOn w:val="a"/>
    <w:uiPriority w:val="9"/>
    <w:unhideWhenUsed/>
    <w:qFormat/>
    <w:rsid w:val="00474699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customStyle="1" w:styleId="91">
    <w:name w:val="Заголовок 91"/>
    <w:basedOn w:val="a"/>
    <w:uiPriority w:val="9"/>
    <w:unhideWhenUsed/>
    <w:qFormat/>
    <w:rsid w:val="0047469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47469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47469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47469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47469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47469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47469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47469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47469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47469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474699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474699"/>
    <w:rPr>
      <w:sz w:val="24"/>
      <w:szCs w:val="24"/>
    </w:rPr>
  </w:style>
  <w:style w:type="character" w:customStyle="1" w:styleId="QuoteChar">
    <w:name w:val="Quote Char"/>
    <w:uiPriority w:val="29"/>
    <w:qFormat/>
    <w:rsid w:val="00474699"/>
    <w:rPr>
      <w:i/>
    </w:rPr>
  </w:style>
  <w:style w:type="character" w:customStyle="1" w:styleId="IntenseQuoteChar">
    <w:name w:val="Intense Quote Char"/>
    <w:uiPriority w:val="30"/>
    <w:qFormat/>
    <w:rsid w:val="00474699"/>
    <w:rPr>
      <w:i/>
    </w:rPr>
  </w:style>
  <w:style w:type="character" w:customStyle="1" w:styleId="HeaderChar">
    <w:name w:val="Header Char"/>
    <w:basedOn w:val="a0"/>
    <w:link w:val="410"/>
    <w:uiPriority w:val="99"/>
    <w:qFormat/>
    <w:rsid w:val="00474699"/>
  </w:style>
  <w:style w:type="character" w:customStyle="1" w:styleId="FooterChar">
    <w:name w:val="Footer Char"/>
    <w:basedOn w:val="a0"/>
    <w:uiPriority w:val="99"/>
    <w:qFormat/>
    <w:rsid w:val="00474699"/>
  </w:style>
  <w:style w:type="character" w:customStyle="1" w:styleId="CaptionChar">
    <w:name w:val="Caption Char"/>
    <w:uiPriority w:val="99"/>
    <w:qFormat/>
    <w:rsid w:val="00474699"/>
  </w:style>
  <w:style w:type="character" w:customStyle="1" w:styleId="1">
    <w:name w:val="Гиперссылка1"/>
    <w:uiPriority w:val="99"/>
    <w:unhideWhenUsed/>
    <w:rsid w:val="00474699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474699"/>
    <w:rPr>
      <w:sz w:val="18"/>
    </w:rPr>
  </w:style>
  <w:style w:type="character" w:customStyle="1" w:styleId="10">
    <w:name w:val="Знак сноски1"/>
    <w:rsid w:val="00474699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474699"/>
    <w:rPr>
      <w:vertAlign w:val="superscript"/>
    </w:rPr>
  </w:style>
  <w:style w:type="character" w:customStyle="1" w:styleId="EndnoteTextChar">
    <w:name w:val="Endnote Text Char"/>
    <w:uiPriority w:val="99"/>
    <w:qFormat/>
    <w:rsid w:val="00474699"/>
    <w:rPr>
      <w:sz w:val="20"/>
    </w:rPr>
  </w:style>
  <w:style w:type="character" w:customStyle="1" w:styleId="12">
    <w:name w:val="Знак концевой сноски1"/>
    <w:rsid w:val="00474699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74699"/>
    <w:rPr>
      <w:vertAlign w:val="superscript"/>
    </w:rPr>
  </w:style>
  <w:style w:type="character" w:customStyle="1" w:styleId="a3">
    <w:name w:val="Текст выноски Знак"/>
    <w:basedOn w:val="a0"/>
    <w:uiPriority w:val="99"/>
    <w:semiHidden/>
    <w:qFormat/>
    <w:rsid w:val="00474699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474699"/>
    <w:rPr>
      <w:b/>
      <w:bCs/>
    </w:rPr>
  </w:style>
  <w:style w:type="paragraph" w:customStyle="1" w:styleId="a5">
    <w:name w:val="Заголовок"/>
    <w:basedOn w:val="a"/>
    <w:next w:val="a6"/>
    <w:qFormat/>
    <w:rsid w:val="00474699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rsid w:val="00474699"/>
    <w:pPr>
      <w:spacing w:after="140" w:line="276" w:lineRule="auto"/>
    </w:pPr>
  </w:style>
  <w:style w:type="paragraph" w:styleId="a7">
    <w:name w:val="List"/>
    <w:basedOn w:val="a6"/>
    <w:rsid w:val="00474699"/>
    <w:rPr>
      <w:rFonts w:ascii="PT Astra Serif" w:hAnsi="PT Astra Serif" w:cs="Noto Sans Devanagari"/>
    </w:rPr>
  </w:style>
  <w:style w:type="paragraph" w:customStyle="1" w:styleId="13">
    <w:name w:val="Название объекта1"/>
    <w:basedOn w:val="a"/>
    <w:qFormat/>
    <w:rsid w:val="0047469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5"/>
  </w:style>
  <w:style w:type="paragraph" w:styleId="a9">
    <w:name w:val="List Paragraph"/>
    <w:basedOn w:val="a"/>
    <w:uiPriority w:val="34"/>
    <w:qFormat/>
    <w:rsid w:val="00474699"/>
    <w:pPr>
      <w:spacing w:after="0"/>
      <w:ind w:left="720"/>
      <w:contextualSpacing/>
    </w:pPr>
  </w:style>
  <w:style w:type="paragraph" w:styleId="aa">
    <w:name w:val="No Spacing"/>
    <w:uiPriority w:val="1"/>
    <w:qFormat/>
    <w:rsid w:val="00474699"/>
  </w:style>
  <w:style w:type="paragraph" w:styleId="ab">
    <w:name w:val="Title"/>
    <w:basedOn w:val="a"/>
    <w:uiPriority w:val="10"/>
    <w:qFormat/>
    <w:rsid w:val="00474699"/>
    <w:pPr>
      <w:spacing w:before="300"/>
      <w:contextualSpacing/>
    </w:pPr>
    <w:rPr>
      <w:sz w:val="48"/>
      <w:szCs w:val="48"/>
    </w:rPr>
  </w:style>
  <w:style w:type="paragraph" w:styleId="ac">
    <w:name w:val="Subtitle"/>
    <w:basedOn w:val="a"/>
    <w:uiPriority w:val="11"/>
    <w:qFormat/>
    <w:rsid w:val="00474699"/>
    <w:pPr>
      <w:spacing w:before="200"/>
    </w:pPr>
    <w:rPr>
      <w:sz w:val="24"/>
      <w:szCs w:val="24"/>
    </w:rPr>
  </w:style>
  <w:style w:type="paragraph" w:styleId="2">
    <w:name w:val="Quote"/>
    <w:basedOn w:val="a"/>
    <w:uiPriority w:val="29"/>
    <w:qFormat/>
    <w:rsid w:val="00474699"/>
    <w:pPr>
      <w:ind w:left="720" w:right="720"/>
    </w:pPr>
    <w:rPr>
      <w:i/>
    </w:rPr>
  </w:style>
  <w:style w:type="paragraph" w:styleId="ad">
    <w:name w:val="Intense Quote"/>
    <w:basedOn w:val="a"/>
    <w:uiPriority w:val="30"/>
    <w:qFormat/>
    <w:rsid w:val="004746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customStyle="1" w:styleId="ae">
    <w:name w:val="Верхний и нижний колонтитулы"/>
    <w:basedOn w:val="a"/>
    <w:qFormat/>
    <w:rsid w:val="00474699"/>
  </w:style>
  <w:style w:type="paragraph" w:customStyle="1" w:styleId="af">
    <w:name w:val="Колонтитул"/>
    <w:basedOn w:val="a"/>
    <w:qFormat/>
  </w:style>
  <w:style w:type="paragraph" w:customStyle="1" w:styleId="14">
    <w:name w:val="Верхний колонтитул1"/>
    <w:basedOn w:val="a"/>
    <w:uiPriority w:val="99"/>
    <w:unhideWhenUsed/>
    <w:rsid w:val="00474699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474699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6">
    <w:name w:val="Текст сноски1"/>
    <w:basedOn w:val="a"/>
    <w:uiPriority w:val="99"/>
    <w:semiHidden/>
    <w:unhideWhenUsed/>
    <w:rsid w:val="00474699"/>
    <w:pPr>
      <w:spacing w:after="40" w:line="240" w:lineRule="auto"/>
    </w:pPr>
    <w:rPr>
      <w:sz w:val="18"/>
    </w:rPr>
  </w:style>
  <w:style w:type="paragraph" w:customStyle="1" w:styleId="17">
    <w:name w:val="Текст концевой сноски1"/>
    <w:basedOn w:val="a"/>
    <w:uiPriority w:val="99"/>
    <w:semiHidden/>
    <w:unhideWhenUsed/>
    <w:rsid w:val="00474699"/>
    <w:pPr>
      <w:spacing w:after="0" w:line="240" w:lineRule="auto"/>
    </w:pPr>
    <w:rPr>
      <w:sz w:val="20"/>
    </w:rPr>
  </w:style>
  <w:style w:type="paragraph" w:customStyle="1" w:styleId="110">
    <w:name w:val="Оглавление 11"/>
    <w:basedOn w:val="a"/>
    <w:uiPriority w:val="39"/>
    <w:unhideWhenUsed/>
    <w:rsid w:val="00474699"/>
    <w:pPr>
      <w:spacing w:after="57"/>
    </w:pPr>
  </w:style>
  <w:style w:type="paragraph" w:customStyle="1" w:styleId="210">
    <w:name w:val="Оглавление 21"/>
    <w:basedOn w:val="a"/>
    <w:uiPriority w:val="39"/>
    <w:unhideWhenUsed/>
    <w:rsid w:val="00474699"/>
    <w:pPr>
      <w:spacing w:after="57"/>
      <w:ind w:left="283"/>
    </w:pPr>
  </w:style>
  <w:style w:type="paragraph" w:customStyle="1" w:styleId="310">
    <w:name w:val="Оглавление 31"/>
    <w:basedOn w:val="a"/>
    <w:uiPriority w:val="39"/>
    <w:unhideWhenUsed/>
    <w:rsid w:val="00474699"/>
    <w:pPr>
      <w:spacing w:after="57"/>
      <w:ind w:left="567"/>
    </w:pPr>
  </w:style>
  <w:style w:type="paragraph" w:customStyle="1" w:styleId="410">
    <w:name w:val="Оглавление 41"/>
    <w:basedOn w:val="a"/>
    <w:link w:val="HeaderChar"/>
    <w:uiPriority w:val="39"/>
    <w:unhideWhenUsed/>
    <w:rsid w:val="00474699"/>
    <w:pPr>
      <w:spacing w:after="57"/>
      <w:ind w:left="850"/>
    </w:pPr>
  </w:style>
  <w:style w:type="paragraph" w:customStyle="1" w:styleId="510">
    <w:name w:val="Оглавление 51"/>
    <w:basedOn w:val="a"/>
    <w:uiPriority w:val="39"/>
    <w:unhideWhenUsed/>
    <w:rsid w:val="00474699"/>
    <w:pPr>
      <w:spacing w:after="57"/>
      <w:ind w:left="1134"/>
    </w:pPr>
  </w:style>
  <w:style w:type="paragraph" w:customStyle="1" w:styleId="610">
    <w:name w:val="Оглавление 61"/>
    <w:basedOn w:val="a"/>
    <w:uiPriority w:val="39"/>
    <w:unhideWhenUsed/>
    <w:rsid w:val="00474699"/>
    <w:pPr>
      <w:spacing w:after="57"/>
      <w:ind w:left="1417"/>
    </w:pPr>
  </w:style>
  <w:style w:type="paragraph" w:customStyle="1" w:styleId="710">
    <w:name w:val="Оглавление 71"/>
    <w:basedOn w:val="a"/>
    <w:uiPriority w:val="39"/>
    <w:unhideWhenUsed/>
    <w:rsid w:val="00474699"/>
    <w:pPr>
      <w:spacing w:after="57"/>
      <w:ind w:left="1701"/>
    </w:pPr>
  </w:style>
  <w:style w:type="paragraph" w:customStyle="1" w:styleId="810">
    <w:name w:val="Оглавление 81"/>
    <w:basedOn w:val="a"/>
    <w:uiPriority w:val="39"/>
    <w:unhideWhenUsed/>
    <w:rsid w:val="00474699"/>
    <w:pPr>
      <w:spacing w:after="57"/>
      <w:ind w:left="1984"/>
    </w:pPr>
  </w:style>
  <w:style w:type="paragraph" w:customStyle="1" w:styleId="910">
    <w:name w:val="Оглавление 91"/>
    <w:basedOn w:val="a"/>
    <w:uiPriority w:val="39"/>
    <w:unhideWhenUsed/>
    <w:rsid w:val="00474699"/>
    <w:pPr>
      <w:spacing w:after="57"/>
      <w:ind w:left="2268"/>
    </w:pPr>
  </w:style>
  <w:style w:type="paragraph" w:styleId="af0">
    <w:name w:val="TOC Heading"/>
    <w:uiPriority w:val="39"/>
    <w:unhideWhenUsed/>
    <w:qFormat/>
    <w:rsid w:val="00474699"/>
  </w:style>
  <w:style w:type="paragraph" w:styleId="af1">
    <w:name w:val="table of figures"/>
    <w:basedOn w:val="a"/>
    <w:uiPriority w:val="99"/>
    <w:unhideWhenUsed/>
    <w:qFormat/>
    <w:rsid w:val="00474699"/>
    <w:pPr>
      <w:spacing w:after="0"/>
    </w:pPr>
  </w:style>
  <w:style w:type="paragraph" w:styleId="af2">
    <w:name w:val="Balloon Text"/>
    <w:basedOn w:val="a"/>
    <w:uiPriority w:val="99"/>
    <w:semiHidden/>
    <w:unhideWhenUsed/>
    <w:qFormat/>
    <w:rsid w:val="004746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qFormat/>
    <w:rsid w:val="00474699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4746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Интерактивная доска</cp:lastModifiedBy>
  <cp:revision>7</cp:revision>
  <cp:lastPrinted>2024-09-12T11:24:00Z</cp:lastPrinted>
  <dcterms:created xsi:type="dcterms:W3CDTF">2024-09-11T22:51:00Z</dcterms:created>
  <dcterms:modified xsi:type="dcterms:W3CDTF">2024-09-13T06:51:00Z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