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7273B8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- (от англ</w:t>
      </w:r>
      <w:proofErr w:type="gramStart"/>
      <w:r w:rsidRPr="007273B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лова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bull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– бык) - намеренное и регулярное причинение вреда одним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человеком или группой лиц другому человеку, который не может за себя постоять (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запугивание,унижение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, физический или психологический террор).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Определяется как притеснение, длительный процесс сознательного жестокого физического и (или)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психического отношения со стороны одного или группы детей по отношению к другому ребёнку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(другим детям).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273B8">
        <w:rPr>
          <w:rFonts w:ascii="Times New Roman" w:eastAsia="Times New Roman" w:hAnsi="Times New Roman" w:cs="Times New Roman"/>
          <w:b/>
          <w:sz w:val="28"/>
          <w:szCs w:val="28"/>
        </w:rPr>
        <w:t>Памятка для педагогов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Технология реагирования на выявленные или установленные факты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1.При установлении факта либо подозрение на существование ситуации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учитель сообщает о сложившейся ситуации представителю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2.Администрация, совместно с социально-психологической службой школы принимает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решение о неотложности реагирования на выявленный факт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агрессии.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Если случай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выявлен, крайне важна совместная работа педагогического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коллектива, администрации школы и родителей по ее устранению, а также профилактика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возникновения аналогичной ситуации.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3.Проводится непосредственная работа с жертвами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преследователями.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>Действия учителей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Не игнорировать, не преуменьшать значение факта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В школе следует прийти к общему пониманию и соглашению о том, что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проявлением насилия. Тогда повышается восприимчивость к ситуациям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и появляется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способность адекватно реагировать (в том числе наблюдателей и сторонников агрессора) на эту ситуацию.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Занять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позицию.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Позиция учителей не должна быть отстраненной: «Пусть сами разбираются».</w:t>
      </w:r>
    </w:p>
    <w:p w:rsidR="00934BFF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Если учителю стало известно о случае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, или он стал свидетелем такого случая, он должен:</w:t>
      </w:r>
    </w:p>
    <w:p w:rsidR="007273B8" w:rsidRPr="007273B8" w:rsidRDefault="00934BFF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Courier New" w:eastAsia="Times New Roman" w:hAnsi="Courier New" w:cs="Courier New"/>
          <w:sz w:val="28"/>
          <w:szCs w:val="28"/>
        </w:rPr>
        <w:t>O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занять ясную и недвусмысленную позицию, срочно принять меры, проинформировать родителей.</w:t>
      </w:r>
    </w:p>
    <w:p w:rsidR="007273B8" w:rsidRPr="007273B8" w:rsidRDefault="00934BFF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Courier New" w:eastAsia="Times New Roman" w:hAnsi="Courier New" w:cs="Courier New"/>
          <w:sz w:val="28"/>
          <w:szCs w:val="28"/>
        </w:rPr>
        <w:t>O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 xml:space="preserve">объяснить участникам ситуации </w:t>
      </w:r>
      <w:proofErr w:type="spellStart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, каковы психологические последствия для жертвы 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7273B8" w:rsidRPr="007273B8" w:rsidRDefault="00934BFF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Courier New" w:eastAsia="Times New Roman" w:hAnsi="Courier New" w:cs="Courier New"/>
          <w:sz w:val="28"/>
          <w:szCs w:val="28"/>
        </w:rPr>
        <w:t>O</w:t>
      </w:r>
      <w:r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 xml:space="preserve">попытаться добиться того, чтобы, по меньшей мере, «наблюдатели», а </w:t>
      </w:r>
      <w:proofErr w:type="gramStart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и сам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буллер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изменили свою позицию в отношении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происходящего.</w:t>
      </w:r>
    </w:p>
    <w:p w:rsidR="007273B8" w:rsidRPr="007273B8" w:rsidRDefault="00934BFF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 xml:space="preserve">При этом не стоит переходить грань и унижать </w:t>
      </w:r>
      <w:proofErr w:type="spellStart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буллера</w:t>
      </w:r>
      <w:proofErr w:type="spellEnd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 xml:space="preserve">. Нужно понимать, что дети </w:t>
      </w:r>
      <w:proofErr w:type="gramStart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моционально незрелые личности, которые только проходят процесс взросления.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 xml:space="preserve">ученик постоянно </w:t>
      </w:r>
      <w:proofErr w:type="spellStart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самоутверждается</w:t>
      </w:r>
      <w:proofErr w:type="spellEnd"/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 xml:space="preserve"> за счет более слабого с проявлением агрессии,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3B8" w:rsidRPr="007273B8">
        <w:rPr>
          <w:rFonts w:ascii="Times New Roman" w:eastAsia="Times New Roman" w:hAnsi="Times New Roman" w:cs="Times New Roman"/>
          <w:sz w:val="28"/>
          <w:szCs w:val="28"/>
        </w:rPr>
        <w:t>может указывать на определенные психологические проблемы этого ребенка.</w:t>
      </w:r>
    </w:p>
    <w:p w:rsidR="007273B8" w:rsidRPr="007273B8" w:rsidRDefault="00934BFF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7273B8"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>Действия классного руководителя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lastRenderedPageBreak/>
        <w:t>1.Проинформировать педагогический коллектив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должен знать о случае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и взять ситуацию под контроль.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2.Если ребенок подтвердил Вам в разговоре, что он стал жертвой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Выслушайте и поддержите ребенка.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Скажите ребенку: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Я тебе верю (это поможет ребенку понять, что вы в состоянии помочь ему с его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проблемой). Поблагодарите ребенка за то, что он поделился с вами своими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переживаниями, выразив желание встретиться с ним еще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Start"/>
      <w:r w:rsidRPr="007273B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273B8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жаль, что с тобой это случилось (это поможет ребенку понять, что вы пытаетесь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понять его чувства).Это не твоя вина (дайте понять ребенку, что он не одинок в подобной ситуации: многие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его сверстники сталкиваются с разными вариантами запугивания или агрессии в тот или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иной момент взросления)</w:t>
      </w:r>
      <w:proofErr w:type="gramStart"/>
      <w:r w:rsidRPr="007273B8">
        <w:rPr>
          <w:rFonts w:ascii="Times New Roman" w:eastAsia="Times New Roman" w:hAnsi="Times New Roman" w:cs="Times New Roman"/>
          <w:sz w:val="28"/>
          <w:szCs w:val="28"/>
        </w:rPr>
        <w:t>.Х</w:t>
      </w:r>
      <w:proofErr w:type="gramEnd"/>
      <w:r w:rsidRPr="007273B8">
        <w:rPr>
          <w:rFonts w:ascii="Times New Roman" w:eastAsia="Times New Roman" w:hAnsi="Times New Roman" w:cs="Times New Roman"/>
          <w:sz w:val="28"/>
          <w:szCs w:val="28"/>
        </w:rPr>
        <w:t>орошо, что ты мне об этом сказал (это поможет ребенку понять, что он правильно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сделал, обратившись за помощью и поддержкой). Ребенок нуждается в повышении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самооценки. Оцените его смелость: «Ты проявил настоящую смелость, рассказав мне все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 том, что произошло».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Я люблю тебя и постараюсь сделать так, чтобы тебе больше не угрожала опасность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(это поможет ребенку с надеждой посмотреть в будущее и ощутить защиту).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Достаточно будет провести беседы со всеми участниками травли, показать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неприглядность поведения агрессоров и выказать собственное негативное отношение к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происходящему</w:t>
      </w:r>
      <w:proofErr w:type="gramStart"/>
      <w:r w:rsidRPr="007273B8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осле 12 лет моральные убеждения уже сформировались, и их будет не так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простоизменить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. Личность и авторитет взрослого отходят на второй план, а на первый выходит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группа ровесников. Поэтому действовать придется тонко, формируя общественное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мнение.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>В ходе разговора с классом следует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Обсудить с ребятами в классе случай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Такой разговор лишит ситуацию насилия покрова «тайны», сделает ее явной для всех,</w:t>
      </w:r>
      <w:r w:rsidR="00934BFF" w:rsidRPr="00727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поможет разрешить конфликтную ситуацию.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Вместе обсудить имеющиеся правила противодействия и профилактики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выработать новые правила общения и поведения. При этом активно используется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потенциал тех школьников, которые ведут себя позитивно.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Обозначить травлю как «болезнь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группы».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Установить твёрдые рамки и ограничения нежелательного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поведения.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Ввести «санкции» за подобное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поведение.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Обеспечить последовательное введение и осуществление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«санкций».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План беседы с детьми должен содержать такие ключевые моменты: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1.Прямота. Назовите проблему своим именем – это – травля, насилие. Объясните, что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травля — это проблема класса, а не конкретного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2.Смена ролей. Приведите пример таким образом, чтобы каждый почувствовал себя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наместе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жертвы. «Представь себе, что ты заходишь в класс, здороваешься, а от тебя все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почувствуешь?»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3.Объясните, что люди разные, и у каждого человека имеются свои индивидуальные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особенности, которые могут раздражать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других.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lastRenderedPageBreak/>
        <w:t>4.Обсудите и введите новые правила поведения и личную ответственность за их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нарушения. Предложите лидерам, инициирующим насилие, взять на себя ответственность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за введение новых правил поведения и общения в классе. Это поможет им сохранить лицо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и выйти из деструктивной позиции.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Изучите морально-психологическую обстановку в классе, Проведите анкетирование и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обсудите его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киберзапугивание</w:t>
      </w:r>
      <w:proofErr w:type="spellEnd"/>
      <w:proofErr w:type="gramStart"/>
      <w:r w:rsidRPr="007273B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273B8">
        <w:rPr>
          <w:rFonts w:ascii="Times New Roman" w:eastAsia="Times New Roman" w:hAnsi="Times New Roman" w:cs="Times New Roman"/>
          <w:sz w:val="28"/>
          <w:szCs w:val="28"/>
        </w:rPr>
        <w:t>ибербуллинг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cyber-bullying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) — это в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иртуальный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террор, чаще всего подростковый. Это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намеренное и регулярное причинение вреда одним человеком или группой лиц другому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человеку, который не может за себя постоять (запугивание, унижение, физический или психологический террор).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Определяется как притеснение, длительный процесс сознательного жестокого физического и (или) психического отношения со стороны одного или группы детей по отношению к другому ребёнку (другим детям).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Отличие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>троллинга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>кибербуллинга</w:t>
      </w:r>
      <w:proofErr w:type="spellEnd"/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Троллинг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провокационные комментарии</w:t>
      </w:r>
      <w:proofErr w:type="gramStart"/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словечки, диалоги. Попытка вывести собеседника на ответные меры или на необдуманные фразы и слова.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уже травля</w:t>
      </w:r>
      <w:r w:rsidR="00934B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собеседника. Моральное подавление его, попытка причинения душевной боли. Если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троллинг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локальную проблему той или иной</w:t>
      </w:r>
      <w:r w:rsidR="002B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дискуссионной площадки, то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кибербуллинг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вызывает серьезные опасения психологов и экспертов по личной безопасности в Интернете.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Моббинг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– это</w:t>
      </w:r>
      <w:r w:rsidR="002B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коллективные нападки</w:t>
      </w:r>
      <w:proofErr w:type="gramStart"/>
      <w:r w:rsidR="002B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травля или, наоборот, отвержение, изоляция и бойкот одного из членов коллектива.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Может проявляться в учебных группах или классах в школе, в трудовых коллективах на работе. 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, травля </w:t>
      </w:r>
      <w:r w:rsidR="002B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агрессивное преследование</w:t>
      </w:r>
      <w:r w:rsidR="002B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одного из членов</w:t>
      </w:r>
      <w:r w:rsidR="002B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коллектива 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>(особенно коллектива школьников и студентов, но также и коллег)</w:t>
      </w:r>
      <w:r w:rsidR="002B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со стороны другого члена коллектива.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Чем отличается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>моббинг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  <w:u w:val="single"/>
        </w:rPr>
        <w:t>буллинга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По сути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моббинг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- схожие понятия - это травля.</w:t>
      </w:r>
    </w:p>
    <w:p w:rsidR="007273B8" w:rsidRPr="007273B8" w:rsidRDefault="007273B8" w:rsidP="0072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отличается от </w:t>
      </w:r>
      <w:proofErr w:type="spellStart"/>
      <w:r w:rsidRPr="007273B8">
        <w:rPr>
          <w:rFonts w:ascii="Times New Roman" w:eastAsia="Times New Roman" w:hAnsi="Times New Roman" w:cs="Times New Roman"/>
          <w:sz w:val="28"/>
          <w:szCs w:val="28"/>
        </w:rPr>
        <w:t>моббинга</w:t>
      </w:r>
      <w:proofErr w:type="spellEnd"/>
      <w:r w:rsidRPr="007273B8">
        <w:rPr>
          <w:rFonts w:ascii="Times New Roman" w:eastAsia="Times New Roman" w:hAnsi="Times New Roman" w:cs="Times New Roman"/>
          <w:sz w:val="28"/>
          <w:szCs w:val="28"/>
        </w:rPr>
        <w:t xml:space="preserve"> тем, что в роли преследователя выступает</w:t>
      </w:r>
      <w:r w:rsidR="002B5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3B8">
        <w:rPr>
          <w:rFonts w:ascii="Times New Roman" w:eastAsia="Times New Roman" w:hAnsi="Times New Roman" w:cs="Times New Roman"/>
          <w:sz w:val="28"/>
          <w:szCs w:val="28"/>
        </w:rPr>
        <w:t>конкретный ученик или группа учеников, которые имеют авторитет, а не весь класс.</w:t>
      </w:r>
    </w:p>
    <w:p w:rsidR="00002EF7" w:rsidRPr="007273B8" w:rsidRDefault="00002EF7" w:rsidP="007273B8">
      <w:pPr>
        <w:spacing w:after="0" w:line="240" w:lineRule="auto"/>
        <w:jc w:val="both"/>
        <w:rPr>
          <w:sz w:val="28"/>
          <w:szCs w:val="28"/>
        </w:rPr>
      </w:pPr>
    </w:p>
    <w:sectPr w:rsidR="00002EF7" w:rsidRPr="0072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3B8"/>
    <w:rsid w:val="00002EF7"/>
    <w:rsid w:val="002B53FE"/>
    <w:rsid w:val="007273B8"/>
    <w:rsid w:val="009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zavyh</dc:creator>
  <cp:keywords/>
  <dc:description/>
  <cp:lastModifiedBy>zavyh</cp:lastModifiedBy>
  <cp:revision>3</cp:revision>
  <dcterms:created xsi:type="dcterms:W3CDTF">2025-02-26T06:15:00Z</dcterms:created>
  <dcterms:modified xsi:type="dcterms:W3CDTF">2025-02-26T07:21:00Z</dcterms:modified>
</cp:coreProperties>
</file>